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BD2826" w:rsidRPr="00BD2826" w:rsidTr="00BD2826">
        <w:tc>
          <w:tcPr>
            <w:tcW w:w="3509" w:type="dxa"/>
            <w:hideMark/>
          </w:tcPr>
          <w:p w:rsidR="00BD2826" w:rsidRPr="00BD2826" w:rsidRDefault="00BD2826" w:rsidP="00BD2826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Cs w:val="24"/>
              </w:rPr>
            </w:pPr>
            <w:bookmarkStart w:id="0" w:name="_GoBack"/>
            <w:bookmarkEnd w:id="0"/>
            <w:r w:rsidRPr="00BD2826">
              <w:rPr>
                <w:rFonts w:ascii="Calibri" w:eastAsia="Calibri" w:hAnsi="Calibri" w:cs="Arial"/>
                <w:b/>
                <w:bCs/>
                <w:szCs w:val="24"/>
                <w:rtl/>
              </w:rPr>
              <w:t xml:space="preserve">المملكة العربية السعودية </w:t>
            </w:r>
          </w:p>
          <w:p w:rsidR="00BD2826" w:rsidRPr="00BD2826" w:rsidRDefault="00BD2826" w:rsidP="00BD2826">
            <w:pPr>
              <w:spacing w:after="160" w:line="256" w:lineRule="auto"/>
              <w:jc w:val="center"/>
              <w:rPr>
                <w:rFonts w:ascii="Calibri" w:eastAsia="Calibri" w:hAnsi="Calibri" w:cs="Arial"/>
                <w:szCs w:val="24"/>
                <w:rtl/>
              </w:rPr>
            </w:pPr>
            <w:r w:rsidRPr="00BD2826">
              <w:rPr>
                <w:rFonts w:ascii="Calibri" w:eastAsia="Calibri" w:hAnsi="Calibri" w:cs="Arial"/>
                <w:szCs w:val="24"/>
                <w:rtl/>
              </w:rPr>
              <w:t>وزارة التـعليم</w:t>
            </w:r>
          </w:p>
          <w:p w:rsidR="00BD2826" w:rsidRPr="00BD2826" w:rsidRDefault="00BD2826" w:rsidP="00BD2826">
            <w:pPr>
              <w:spacing w:after="160" w:line="256" w:lineRule="auto"/>
              <w:jc w:val="center"/>
              <w:rPr>
                <w:rFonts w:ascii="Calibri" w:eastAsia="Calibri" w:hAnsi="Calibri" w:cs="Arial"/>
                <w:szCs w:val="24"/>
                <w:rtl/>
              </w:rPr>
            </w:pPr>
            <w:r w:rsidRPr="00BD2826">
              <w:rPr>
                <w:rFonts w:ascii="Calibri" w:eastAsia="Calibri" w:hAnsi="Calibri" w:cs="Arial"/>
                <w:b/>
                <w:bCs/>
                <w:szCs w:val="24"/>
                <w:rtl/>
              </w:rPr>
              <w:t>جـامعـة الـملك فيـصـل</w:t>
            </w:r>
          </w:p>
          <w:p w:rsidR="00BD2826" w:rsidRPr="00BD2826" w:rsidRDefault="00BD2826" w:rsidP="00BD2826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</w:rPr>
            </w:pPr>
            <w:r w:rsidRPr="00BD2826">
              <w:rPr>
                <w:rFonts w:ascii="Calibri" w:eastAsia="Calibri" w:hAnsi="Calibri" w:cs="Arial"/>
                <w:szCs w:val="24"/>
                <w:rtl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BD2826" w:rsidRPr="00BD2826" w:rsidRDefault="00B20C7E" w:rsidP="00BD2826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BD2826"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009650" cy="952500"/>
                  <wp:effectExtent l="0" t="0" r="0" b="0"/>
                  <wp:docPr id="2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BD2826" w:rsidRPr="00BD2826" w:rsidRDefault="00BD2826" w:rsidP="00BD2826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Cs w:val="24"/>
                <w:rtl/>
              </w:rPr>
            </w:pPr>
            <w:r w:rsidRPr="00BD2826">
              <w:rPr>
                <w:rFonts w:ascii="Calibri" w:eastAsia="Calibri" w:hAnsi="Calibri" w:cs="Arial"/>
                <w:b/>
                <w:bCs/>
                <w:szCs w:val="24"/>
              </w:rPr>
              <w:t>Kingdom of Saudi Arabia</w:t>
            </w:r>
          </w:p>
          <w:p w:rsidR="00BD2826" w:rsidRPr="00BD2826" w:rsidRDefault="00BD2826" w:rsidP="00BD2826">
            <w:pPr>
              <w:spacing w:after="160" w:line="256" w:lineRule="auto"/>
              <w:jc w:val="center"/>
              <w:rPr>
                <w:rFonts w:ascii="Calibri" w:eastAsia="Calibri" w:hAnsi="Calibri" w:cs="Arial"/>
                <w:szCs w:val="24"/>
              </w:rPr>
            </w:pPr>
            <w:r w:rsidRPr="00BD2826">
              <w:rPr>
                <w:rFonts w:ascii="Calibri" w:eastAsia="Calibri" w:hAnsi="Calibri" w:cs="Arial"/>
                <w:szCs w:val="24"/>
              </w:rPr>
              <w:t>Ministry of Education</w:t>
            </w:r>
          </w:p>
          <w:p w:rsidR="00BD2826" w:rsidRPr="00BD2826" w:rsidRDefault="00BD2826" w:rsidP="00BD2826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Cs w:val="24"/>
              </w:rPr>
            </w:pPr>
            <w:r w:rsidRPr="00BD2826">
              <w:rPr>
                <w:rFonts w:ascii="Calibri" w:eastAsia="Calibri" w:hAnsi="Calibri" w:cs="Arial"/>
                <w:b/>
                <w:bCs/>
                <w:szCs w:val="24"/>
              </w:rPr>
              <w:t>King Faisal University</w:t>
            </w:r>
          </w:p>
          <w:p w:rsidR="00BD2826" w:rsidRPr="00BD2826" w:rsidRDefault="00BD2826" w:rsidP="00BD2826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BD2826">
              <w:rPr>
                <w:rFonts w:ascii="Calibri" w:eastAsia="Calibri" w:hAnsi="Calibri" w:cs="Arial"/>
                <w:szCs w:val="24"/>
              </w:rPr>
              <w:t>Deanship of Graduate Studies</w:t>
            </w:r>
          </w:p>
        </w:tc>
      </w:tr>
    </w:tbl>
    <w:p w:rsidR="00BD2826" w:rsidRDefault="00BD2826">
      <w:pPr>
        <w:spacing w:line="360" w:lineRule="exact"/>
        <w:jc w:val="lowKashida"/>
        <w:rPr>
          <w:rFonts w:cs="Arial"/>
          <w:szCs w:val="28"/>
          <w:rtl/>
        </w:rPr>
      </w:pPr>
      <w:r>
        <w:rPr>
          <w:rFonts w:cs="Arial"/>
          <w:szCs w:val="28"/>
        </w:rPr>
        <w:pict>
          <v:rect id="_x0000_i1025" style="width:0;height:1.5pt" o:hralign="center" o:hrstd="t" o:hr="t" fillcolor="#a0a0a0" stroked="f"/>
        </w:pict>
      </w:r>
    </w:p>
    <w:p w:rsidR="00B13B1B" w:rsidRDefault="00B20C7E">
      <w:pPr>
        <w:spacing w:line="360" w:lineRule="exact"/>
        <w:jc w:val="lowKashida"/>
        <w:rPr>
          <w:rFonts w:cs="Arial"/>
          <w:szCs w:val="28"/>
          <w:rtl/>
        </w:rPr>
      </w:pPr>
      <w:r>
        <w:rPr>
          <w:rFonts w:cs="Arial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213360</wp:posOffset>
                </wp:positionV>
                <wp:extent cx="5067300" cy="422910"/>
                <wp:effectExtent l="0" t="0" r="76200" b="53340"/>
                <wp:wrapNone/>
                <wp:docPr id="6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DC400E" w:rsidRPr="00DC400E" w:rsidRDefault="00B427B0" w:rsidP="00DC400E">
                            <w:pPr>
                              <w:pStyle w:val="Heading2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Student Clearance Form</w:t>
                            </w:r>
                          </w:p>
                          <w:p w:rsidR="00DC400E" w:rsidRPr="00DE7262" w:rsidRDefault="00DC400E" w:rsidP="00DC400E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27pt;margin-top:16.8pt;width:399pt;height:33.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kmTbQIAANEEAAAOAAAAZHJzL2Uyb0RvYy54bWysVM1u1DAQviPxDpbvNNn0l6jZqmopQuKn&#10;UkGcvbaTWDi2GXs3W85w4VG4cuBV2rdhPLtdthRxQORgeeLxN/PNfOPjk+Vg2UJDNN41fLJTcqad&#10;9Mq4ruHv3l48OeIsJuGUsN7phl/ryE+mjx8dj6HWle+9VRoYgrhYj6HhfUqhLoooez2IuOODdnjY&#10;ehhEQhO6QoEYEX2wRVWWB8XoQQXwUseIf89Xh3xK+G2rZXrTtlEnZhuOuSVagdZZXovpsag7EKE3&#10;cp2G+IcsBmEcBt1AnYsk2BzMA6jBSPDRt2lH+qHwbWukJg7IZlL+xuaqF0ETFyxODJsyxf8HK18v&#10;LoEZ1fADzpwYsEW3X26+33y7+XH79fYzq3KFxhBrdLwKl5A5xvDSyw+ROX/WC9fpUwA/9loozGuS&#10;/Yt7F7IR8Sqbja+8wgBinjwVa9nCkAGxDGxJPbne9EQvE5P4c788ONwtsXUSz/aq6umEmlaI+u52&#10;gJieaz+wvGk4YM8JXSxexpSzEfWdC2XvrVEXxloyoJudWWALgfq4oI8IIMltN+vYiNyqQ0zk7xgl&#10;fX/CGExCpVszNPxo4yTqXLdnTpEOkzB2tcecrcuRNGkYiWTDzxHiqlcjUyZT3T+sdnG+lEFBV2U1&#10;2Sv3OBO2w0mUCTgDn96b1JOMcmEfML6X7QadSrYVmNqZO7hSQlrOlmtRzLy6xsZiHOoevgO46T18&#10;4mzEmWp4/DgXoDmzL1wWBxWQpW0Dto3ZtiGcRKiGJ+RE27O0Gtx5ANP1GGlCjJw/RUG1hnqdxbbK&#10;ai1DnBvis57xPJjbNnn9eommPwEAAP//AwBQSwMEFAAGAAgAAAAhABDbrWThAAAACQEAAA8AAABk&#10;cnMvZG93bnJldi54bWxMj8FOwzAQRO9I/IO1SNyoTUqqKsSpEKgCReqBglS4ubFJIux1FDuN4etZ&#10;TnDcmdHsm3KTnGUnM4beo4TrhQBmsPG6x1bC68v2ag0sRIVaWY9GwpcJsKnOz0pVaD/jszntY8uo&#10;BEOhJHQxDgXnoemMU2HhB4PkffjRqUjn2HI9qpnKneWZECvuVI/0oVODue9M87mfnIS3Oq/nQ3o8&#10;pG39/bDbPU32vZmkvLxId7fAoknxLwy/+IQOFTEd/YQ6MCshv6EpUcJyuQJG/jrPSDhSUIgMeFXy&#10;/wuqHwAAAP//AwBQSwECLQAUAAYACAAAACEAtoM4kv4AAADhAQAAEwAAAAAAAAAAAAAAAAAAAAAA&#10;W0NvbnRlbnRfVHlwZXNdLnhtbFBLAQItABQABgAIAAAAIQA4/SH/1gAAAJQBAAALAAAAAAAAAAAA&#10;AAAAAC8BAABfcmVscy8ucmVsc1BLAQItABQABgAIAAAAIQC7jkmTbQIAANEEAAAOAAAAAAAAAAAA&#10;AAAAAC4CAABkcnMvZTJvRG9jLnhtbFBLAQItABQABgAIAAAAIQAQ261k4QAAAAkBAAAPAAAAAAAA&#10;AAAAAAAAAMcEAABkcnMvZG93bnJldi54bWxQSwUGAAAAAAQABADzAAAA1QUAAAAA&#10;" o:allowincell="f" strokeweight="1pt">
                <v:shadow on="t" color="black" offset="3.75pt,2.5pt"/>
                <v:textbox inset="1pt,1pt,1pt,1pt">
                  <w:txbxContent>
                    <w:p w:rsidR="00DC400E" w:rsidRPr="00DC400E" w:rsidRDefault="00B427B0" w:rsidP="00DC400E">
                      <w:pPr>
                        <w:pStyle w:val="Heading2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Student Clearance Form</w:t>
                      </w:r>
                    </w:p>
                    <w:p w:rsidR="00DC400E" w:rsidRPr="00DE7262" w:rsidRDefault="00DC400E" w:rsidP="00DC400E">
                      <w:pPr>
                        <w:jc w:val="center"/>
                        <w:rPr>
                          <w:b/>
                          <w:bCs/>
                          <w:sz w:val="52"/>
                          <w:szCs w:val="1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400E" w:rsidRDefault="00DC400E">
      <w:pPr>
        <w:spacing w:line="360" w:lineRule="exact"/>
        <w:jc w:val="lowKashida"/>
        <w:rPr>
          <w:rFonts w:cs="Arial"/>
          <w:szCs w:val="28"/>
          <w:rtl/>
        </w:rPr>
      </w:pPr>
    </w:p>
    <w:p w:rsidR="00DC400E" w:rsidRPr="00DC400E" w:rsidRDefault="00DC400E">
      <w:pPr>
        <w:spacing w:line="360" w:lineRule="exact"/>
        <w:jc w:val="lowKashida"/>
        <w:rPr>
          <w:rFonts w:cs="Arial" w:hint="cs"/>
          <w:szCs w:val="28"/>
          <w:rtl/>
        </w:rPr>
      </w:pPr>
    </w:p>
    <w:p w:rsidR="00B13B1B" w:rsidRDefault="00B13B1B" w:rsidP="00B34ABE">
      <w:pPr>
        <w:spacing w:line="120" w:lineRule="exact"/>
        <w:jc w:val="lowKashida"/>
        <w:rPr>
          <w:rFonts w:cs="Arial" w:hint="cs"/>
          <w:szCs w:val="28"/>
          <w:rtl/>
        </w:rPr>
      </w:pPr>
    </w:p>
    <w:p w:rsidR="00B13B1B" w:rsidRDefault="00B13B1B" w:rsidP="00297C08">
      <w:pPr>
        <w:spacing w:line="120" w:lineRule="exact"/>
        <w:jc w:val="lowKashida"/>
        <w:rPr>
          <w:rFonts w:cs="Arial"/>
          <w:szCs w:val="28"/>
          <w:rtl/>
        </w:rPr>
      </w:pPr>
    </w:p>
    <w:tbl>
      <w:tblPr>
        <w:bidiVisual/>
        <w:tblW w:w="0" w:type="auto"/>
        <w:tblInd w:w="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B13B1B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:rsidR="00777FA4" w:rsidRDefault="00777FA4">
            <w:pPr>
              <w:spacing w:line="360" w:lineRule="exact"/>
              <w:jc w:val="lowKashida"/>
              <w:rPr>
                <w:rFonts w:cs="Arial"/>
                <w:szCs w:val="28"/>
                <w:rtl/>
              </w:rPr>
            </w:pPr>
          </w:p>
          <w:p w:rsidR="00777FA4" w:rsidRDefault="00777FA4" w:rsidP="00B427B0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His Excellency/ Dean of Graduate Studies</w:t>
            </w:r>
          </w:p>
          <w:p w:rsidR="00777FA4" w:rsidRDefault="00777FA4" w:rsidP="00B427B0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Greetings….</w:t>
            </w:r>
          </w:p>
          <w:p w:rsidR="00777FA4" w:rsidRDefault="00777FA4" w:rsidP="00777FA4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I am …………………. My Academic N.: …………………….. Nationality: ……………………..</w:t>
            </w:r>
          </w:p>
          <w:p w:rsidR="00777FA4" w:rsidRDefault="00777FA4" w:rsidP="00B427B0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College: ……………. Specialization: …………………………on scholarship:……………………</w:t>
            </w:r>
          </w:p>
          <w:p w:rsidR="00777FA4" w:rsidRDefault="00B20C7E" w:rsidP="001D3E9A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 w:rsidRPr="005C22E5">
              <w:rPr>
                <w:rFonts w:cs="Arial"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page">
                        <wp:posOffset>823595</wp:posOffset>
                      </wp:positionH>
                      <wp:positionV relativeFrom="paragraph">
                        <wp:posOffset>1187450</wp:posOffset>
                      </wp:positionV>
                      <wp:extent cx="195580" cy="174625"/>
                      <wp:effectExtent l="13970" t="8255" r="9525" b="762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7F314" id="Rectangle 2" o:spid="_x0000_s1026" style="position:absolute;margin-left:64.85pt;margin-top:93.5pt;width:15.4pt;height:13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3qIIAIAADwEAAAOAAAAZHJzL2Uyb0RvYy54bWysU9tuEzEQfUfiHyy/k70oadpVNlWVEoRU&#10;oKLwAROvN2vhtc3YySZ8PWNvGlLgCeEHy+MZH585M7O4PfSa7SV6ZU3Ni0nOmTTCNspsa/71y/rN&#10;NWc+gGlAWyNrfpSe3y5fv1oMrpKl7axuJDICMb4aXM27EFyVZV50sgc/sU4acrYWewhk4jZrEAZC&#10;73VW5vlVNlhsHFohvafb+9HJlwm/baUIn9rWy8B0zYlbSDumfRP3bLmAaovgOiVONOAfWPSgDH16&#10;hrqHAGyH6g+oXgm03rZhImyf2bZVQqYcKJsi/y2bpw6cTLmQON6dZfL/D1Z83D8iU03NZ5wZ6KlE&#10;n0k0MFstWRnlGZyvKOrJPWJM0LsHK755Zuyqoyh5h2iHTkJDpIoYn714EA1PT9lm+GAbQoddsEmp&#10;Q4t9BCQN2CEV5HguiDwEJuiyuJnNrqlsglzFfHpVztIPUD0/dujDO2l7Fg81R6KewGH/4EMkA9Vz&#10;SCJvtWrWSutk4Haz0sj2QL2xTuuE7i/DtGED/V7O8zxBv3D6S4w8rb9h9CpQl2vV1/z6HARVlO2t&#10;aVIPBlB6PBNnbU46RunGEmxscyQZ0Y4tTCNHh87iD84Gat+a++87QMmZfm+oFDfFdBr7PRnT2bwk&#10;Ay89m0sPGEFQNQ+cjcdVGGdk51BtO/qpSLkbe0fla1WSNpZ2ZHUiSy2aFD+NU5yBSztF/Rr65U8A&#10;AAD//wMAUEsDBBQABgAIAAAAIQCFC3NG4gAAAAsBAAAPAAAAZHJzL2Rvd25yZXYueG1sTI9dS8Mw&#10;FIbvBf9DOII34tIV13a16VBBvHAI+8DhXdYc07ImKUm21X/v2ZXenZfz8H5Ui9H07IQ+dM4KmE4S&#10;YGgbpzqrBWw3r/cFsBClVbJ3FgX8YIBFfX1VyVK5s13haR01IxMbSimgjXEoOQ9Ni0aGiRvQ0u/b&#10;eSMjSa+58vJM5qbnaZJk3MjOUkIrB3xpsTmsj0bA8+Fz9ZHr4t0P2Xz5dve1y0a9E+L2Znx6BBZx&#10;jH8wXOpTdaip094drQqsJ53Oc0LpKHIadSGyZAZsLyCdPsyA1xX/v6H+BQAA//8DAFBLAQItABQA&#10;BgAIAAAAIQC2gziS/gAAAOEBAAATAAAAAAAAAAAAAAAAAAAAAABbQ29udGVudF9UeXBlc10ueG1s&#10;UEsBAi0AFAAGAAgAAAAhADj9If/WAAAAlAEAAAsAAAAAAAAAAAAAAAAALwEAAF9yZWxzLy5yZWxz&#10;UEsBAi0AFAAGAAgAAAAhAAMbeoggAgAAPAQAAA4AAAAAAAAAAAAAAAAALgIAAGRycy9lMm9Eb2Mu&#10;eG1sUEsBAi0AFAAGAAgAAAAhAIULc0biAAAACwEAAA8AAAAAAAAAAAAAAAAAegQAAGRycy9kb3du&#10;cmV2LnhtbFBLBQYAAAAABAAEAPMAAACJBQAAAAA=&#10;" o:allowincell="f" strokeweight="1pt">
                      <w10:wrap anchorx="page"/>
                    </v:rect>
                  </w:pict>
                </mc:Fallback>
              </mc:AlternateContent>
            </w:r>
            <w:r w:rsidR="00777FA4">
              <w:rPr>
                <w:rFonts w:cs="Arial"/>
                <w:szCs w:val="28"/>
              </w:rPr>
              <w:t xml:space="preserve">          Would like to withdraw my record, knowing that this does not exempt me from the courses I registered, for the following reasons:</w:t>
            </w:r>
          </w:p>
          <w:p w:rsidR="00B427B0" w:rsidRDefault="00B427B0" w:rsidP="00B427B0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____________________________________________________________________________________________________________________________________________________________________________________________</w:t>
            </w:r>
            <w:r w:rsidR="00A63D97">
              <w:rPr>
                <w:rFonts w:cs="Arial"/>
                <w:szCs w:val="28"/>
              </w:rPr>
              <w:t>______</w:t>
            </w:r>
          </w:p>
          <w:p w:rsidR="00B427B0" w:rsidRDefault="00B20C7E" w:rsidP="001D3E9A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 w:rsidRPr="005C22E5">
              <w:rPr>
                <w:rFonts w:cs="Arial"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page">
                        <wp:posOffset>789305</wp:posOffset>
                      </wp:positionH>
                      <wp:positionV relativeFrom="paragraph">
                        <wp:posOffset>2122170</wp:posOffset>
                      </wp:positionV>
                      <wp:extent cx="195580" cy="174625"/>
                      <wp:effectExtent l="8255" t="9525" r="15240" b="63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6EC17" id="Rectangle 3" o:spid="_x0000_s1026" style="position:absolute;margin-left:62.15pt;margin-top:167.1pt;width:15.4pt;height:13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9RIAIAADwEAAAOAAAAZHJzL2Uyb0RvYy54bWysU1Fv0zAQfkfiP1h+p0lKu3ZR02nqKEIa&#10;MDH4Aa7jNBaOz5zdpuXX7+x0pQOeEH6wfL7z5+++u1vcHDrD9gq9BlvxYpRzpqyEWtttxb99Xb+Z&#10;c+aDsLUwYFXFj8rzm+XrV4velWoMLZhaISMQ68veVbwNwZVZ5mWrOuFH4JQlZwPYiUAmbrMaRU/o&#10;ncnGeX6V9YC1Q5DKe7q9G5x8mfCbRsnwuWm8CsxUnLiFtGPaN3HPlgtRblG4VssTDfEPLDqhLX16&#10;hroTQbAd6j+gOi0RPDRhJKHLoGm0VCkHyqbIf8vmsRVOpVxIHO/OMvn/Bys/7R+Q6briE86s6KhE&#10;X0g0YbdGsbdRnt75kqIe3QPGBL27B/ndMwurlqLULSL0rRI1kSpifPbiQTQ8PWWb/iPUhC52AZJS&#10;hwa7CEgasEMqyPFcEHUITNJlcT2dzqlsklzFbHI1nqYfRPn82KEP7xV0LB4qjkQ9gYv9vQ+RjCif&#10;QxJ5MLpea2OSgdvNyiDbC+qNdVondH8ZZizr6ffxLM8T9Aunv8TI0/obRqcDdbnRXcXn5yBRRtne&#10;2Tr1YBDaDGfibOxJxyjdUIIN1EeSEWFoYRo5OrSAPznrqX0r7n/sBCrOzAdLpbguJpPY78mYTGdj&#10;MvDSs7n0CCsJquKBs+G4CsOM7BzqbUs/FSl3C7dUvkYnaWNpB1YnstSiSfHTOMUZuLRT1K+hXz4B&#10;AAD//wMAUEsDBBQABgAIAAAAIQDaC80H4wAAAAsBAAAPAAAAZHJzL2Rvd25yZXYueG1sTI/LTsMw&#10;EEX3SPyDNUhsEHUebVpCnAqQEIsipBZExc6NjRM1Hke224a/Z7qC5Z05unOmWo62Z0ftQ+dQQDpJ&#10;gGlsnOrQCPh4f75dAAtRopK9Qy3gRwdY1pcXlSyVO+FaHzfRMCrBUEoBbYxDyXloWm1lmLhBI+2+&#10;nbcyUvSGKy9PVG57niVJwa3skC60ctBPrW72m4MV8Lj/XL/NzWLlh+Lu9eXma1uMZivE9dX4cA8s&#10;6jH+wXDWJ3WoyWnnDqgC6yln05xQAXk+zYCdidksBbajSZHOgdcV//9D/QsAAP//AwBQSwECLQAU&#10;AAYACAAAACEAtoM4kv4AAADhAQAAEwAAAAAAAAAAAAAAAAAAAAAAW0NvbnRlbnRfVHlwZXNdLnht&#10;bFBLAQItABQABgAIAAAAIQA4/SH/1gAAAJQBAAALAAAAAAAAAAAAAAAAAC8BAABfcmVscy8ucmVs&#10;c1BLAQItABQABgAIAAAAIQAHLY9RIAIAADwEAAAOAAAAAAAAAAAAAAAAAC4CAABkcnMvZTJvRG9j&#10;LnhtbFBLAQItABQABgAIAAAAIQDaC80H4wAAAAsBAAAPAAAAAAAAAAAAAAAAAHoEAABkcnMvZG93&#10;bnJldi54bWxQSwUGAAAAAAQABADzAAAAigUAAAAA&#10;" o:allowincell="f" strokeweight="1pt">
                      <w10:wrap anchorx="page"/>
                    </v:rect>
                  </w:pict>
                </mc:Fallback>
              </mc:AlternateContent>
            </w:r>
            <w:r w:rsidR="00B427B0">
              <w:rPr>
                <w:rFonts w:cs="Arial"/>
                <w:szCs w:val="28"/>
              </w:rPr>
              <w:t xml:space="preserve">          would like to have clearance certificate due to the graduation from the university</w:t>
            </w:r>
          </w:p>
          <w:p w:rsidR="00B427B0" w:rsidRDefault="00B427B0" w:rsidP="00B427B0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 xml:space="preserve">       Student Name:</w:t>
            </w:r>
          </w:p>
          <w:p w:rsidR="00B13B1B" w:rsidRDefault="00B427B0" w:rsidP="00B427B0">
            <w:pPr>
              <w:bidi w:val="0"/>
              <w:spacing w:line="360" w:lineRule="exact"/>
              <w:jc w:val="lowKashida"/>
              <w:rPr>
                <w:rFonts w:cs="Arial"/>
                <w:szCs w:val="28"/>
                <w:rtl/>
              </w:rPr>
            </w:pPr>
            <w:r>
              <w:rPr>
                <w:rFonts w:cs="Arial"/>
                <w:szCs w:val="28"/>
              </w:rPr>
              <w:t xml:space="preserve">        Signature:</w:t>
            </w:r>
            <w:r w:rsidR="00B13B1B">
              <w:rPr>
                <w:rFonts w:cs="Arial"/>
                <w:szCs w:val="28"/>
                <w:rtl/>
              </w:rPr>
              <w:t xml:space="preserve">                                                                            </w:t>
            </w:r>
          </w:p>
        </w:tc>
      </w:tr>
    </w:tbl>
    <w:p w:rsidR="00B13B1B" w:rsidRDefault="00B13B1B">
      <w:pPr>
        <w:spacing w:line="180" w:lineRule="exact"/>
        <w:jc w:val="lowKashida"/>
        <w:rPr>
          <w:rFonts w:cs="Arial"/>
          <w:szCs w:val="28"/>
          <w:rtl/>
        </w:rPr>
      </w:pPr>
    </w:p>
    <w:p w:rsidR="00B13B1B" w:rsidRDefault="005C68FD">
      <w:pPr>
        <w:pStyle w:val="Heading1"/>
        <w:rPr>
          <w:rFonts w:cs="MCS Taybah S_U normal."/>
          <w:sz w:val="26"/>
          <w:szCs w:val="34"/>
          <w:rtl/>
        </w:rPr>
      </w:pPr>
      <w:r>
        <w:rPr>
          <w:rFonts w:cs="MCS Taybah S_U normal."/>
          <w:sz w:val="26"/>
          <w:szCs w:val="34"/>
        </w:rPr>
        <w:t>Relevant Bodies Signatures</w:t>
      </w:r>
    </w:p>
    <w:p w:rsidR="00B13B1B" w:rsidRDefault="00B13B1B">
      <w:pPr>
        <w:spacing w:line="180" w:lineRule="exact"/>
        <w:jc w:val="lowKashida"/>
        <w:rPr>
          <w:rFonts w:cs="Arial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992"/>
        <w:gridCol w:w="4395"/>
      </w:tblGrid>
      <w:tr w:rsidR="00B13B1B">
        <w:tblPrEx>
          <w:tblCellMar>
            <w:top w:w="0" w:type="dxa"/>
            <w:bottom w:w="0" w:type="dxa"/>
          </w:tblCellMar>
        </w:tblPrEx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B1B" w:rsidRPr="00997847" w:rsidRDefault="0090352E" w:rsidP="0090352E">
            <w:pPr>
              <w:bidi w:val="0"/>
              <w:spacing w:line="360" w:lineRule="exact"/>
              <w:jc w:val="lowKashida"/>
              <w:rPr>
                <w:rFonts w:cs="Arial"/>
                <w:szCs w:val="28"/>
                <w:u w:val="single"/>
              </w:rPr>
            </w:pPr>
            <w:r w:rsidRPr="00997847">
              <w:rPr>
                <w:rFonts w:cs="Arial"/>
                <w:szCs w:val="28"/>
                <w:u w:val="single"/>
              </w:rPr>
              <w:t>SECOND: Deanship of Student Affairs</w:t>
            </w:r>
          </w:p>
          <w:p w:rsidR="0090352E" w:rsidRDefault="0090352E" w:rsidP="0090352E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Student Fund:</w:t>
            </w:r>
          </w:p>
          <w:p w:rsidR="0090352E" w:rsidRDefault="0090352E" w:rsidP="0090352E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Housing and Nutrition:</w:t>
            </w:r>
          </w:p>
          <w:p w:rsidR="0090352E" w:rsidRDefault="00920F15" w:rsidP="0090352E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Sport</w:t>
            </w:r>
            <w:r w:rsidR="0090352E">
              <w:rPr>
                <w:rFonts w:cs="Arial"/>
                <w:szCs w:val="28"/>
              </w:rPr>
              <w:t xml:space="preserve"> Department: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3B1B" w:rsidRDefault="00B13B1B">
            <w:pPr>
              <w:spacing w:line="360" w:lineRule="exact"/>
              <w:jc w:val="lowKashida"/>
              <w:rPr>
                <w:rFonts w:cs="Arial" w:hint="cs"/>
                <w:szCs w:val="28"/>
                <w:rtl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B1B" w:rsidRPr="00997847" w:rsidRDefault="0090352E" w:rsidP="0090352E">
            <w:pPr>
              <w:bidi w:val="0"/>
              <w:spacing w:line="360" w:lineRule="exact"/>
              <w:jc w:val="lowKashida"/>
              <w:rPr>
                <w:rFonts w:cs="Arial"/>
                <w:szCs w:val="28"/>
                <w:u w:val="single"/>
              </w:rPr>
            </w:pPr>
            <w:r w:rsidRPr="00997847">
              <w:rPr>
                <w:rFonts w:cs="Arial"/>
                <w:szCs w:val="28"/>
                <w:u w:val="single"/>
              </w:rPr>
              <w:t>First: College:</w:t>
            </w:r>
          </w:p>
          <w:p w:rsidR="0090352E" w:rsidRDefault="0090352E" w:rsidP="0090352E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Academic Advisor:</w:t>
            </w:r>
          </w:p>
          <w:p w:rsidR="0090352E" w:rsidRDefault="0090352E" w:rsidP="0090352E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College Librarian:</w:t>
            </w:r>
          </w:p>
          <w:p w:rsidR="0090352E" w:rsidRDefault="0090352E" w:rsidP="0090352E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College Laboratories Supervisor:</w:t>
            </w:r>
          </w:p>
        </w:tc>
      </w:tr>
    </w:tbl>
    <w:p w:rsidR="00B13B1B" w:rsidRDefault="00B13B1B">
      <w:pPr>
        <w:spacing w:line="180" w:lineRule="exact"/>
        <w:jc w:val="lowKashida"/>
        <w:rPr>
          <w:rFonts w:cs="Arial"/>
          <w:szCs w:val="28"/>
          <w:rtl/>
        </w:rPr>
      </w:pPr>
    </w:p>
    <w:tbl>
      <w:tblPr>
        <w:bidiVisual/>
        <w:tblW w:w="99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992"/>
        <w:gridCol w:w="4395"/>
      </w:tblGrid>
      <w:tr w:rsidR="009F4C26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4545" w:type="dxa"/>
            <w:tcBorders>
              <w:right w:val="single" w:sz="4" w:space="0" w:color="auto"/>
            </w:tcBorders>
          </w:tcPr>
          <w:p w:rsidR="009F4C26" w:rsidRDefault="0090352E" w:rsidP="00920F15">
            <w:pPr>
              <w:bidi w:val="0"/>
              <w:spacing w:line="360" w:lineRule="exact"/>
              <w:jc w:val="lowKashida"/>
              <w:rPr>
                <w:rFonts w:cs="MCS Taybah S_U normal."/>
                <w:szCs w:val="28"/>
                <w:u w:val="single"/>
              </w:rPr>
            </w:pPr>
            <w:r>
              <w:rPr>
                <w:rFonts w:cs="MCS Taybah S_U normal."/>
                <w:szCs w:val="28"/>
                <w:u w:val="single"/>
              </w:rPr>
              <w:t xml:space="preserve">Fourth: Deanship of </w:t>
            </w:r>
            <w:r w:rsidR="00920F15">
              <w:rPr>
                <w:rFonts w:cs="MCS Taybah S_U normal."/>
                <w:szCs w:val="28"/>
                <w:u w:val="single"/>
              </w:rPr>
              <w:t>Scientific Research</w:t>
            </w:r>
            <w:r>
              <w:rPr>
                <w:rFonts w:cs="MCS Taybah S_U normal."/>
                <w:szCs w:val="28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9F4C26" w:rsidRDefault="009F4C26" w:rsidP="009F4C26">
            <w:pPr>
              <w:spacing w:line="360" w:lineRule="exact"/>
              <w:jc w:val="lowKashida"/>
              <w:rPr>
                <w:rFonts w:cs="MCS Taybah S_U normal."/>
                <w:szCs w:val="28"/>
                <w:u w:val="single"/>
                <w:rtl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9F4C26" w:rsidRDefault="0090352E" w:rsidP="0090352E">
            <w:pPr>
              <w:bidi w:val="0"/>
              <w:spacing w:line="360" w:lineRule="exact"/>
              <w:jc w:val="lowKashida"/>
              <w:rPr>
                <w:rFonts w:cs="MCS Taybah S_U normal."/>
                <w:szCs w:val="28"/>
                <w:u w:val="single"/>
              </w:rPr>
            </w:pPr>
            <w:r>
              <w:rPr>
                <w:rFonts w:cs="MCS Taybah S_U normal."/>
                <w:szCs w:val="28"/>
                <w:u w:val="single"/>
              </w:rPr>
              <w:t>Third: Central Library</w:t>
            </w:r>
          </w:p>
        </w:tc>
      </w:tr>
    </w:tbl>
    <w:p w:rsidR="00B13B1B" w:rsidRDefault="00B13B1B">
      <w:pPr>
        <w:spacing w:line="180" w:lineRule="exact"/>
        <w:jc w:val="lowKashida"/>
        <w:rPr>
          <w:rFonts w:cs="Arial"/>
          <w:szCs w:val="28"/>
          <w:rtl/>
        </w:rPr>
      </w:pPr>
    </w:p>
    <w:tbl>
      <w:tblPr>
        <w:bidiVisual/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992"/>
        <w:gridCol w:w="4395"/>
      </w:tblGrid>
      <w:tr w:rsidR="00B13B1B">
        <w:tblPrEx>
          <w:tblCellMar>
            <w:top w:w="0" w:type="dxa"/>
            <w:bottom w:w="0" w:type="dxa"/>
          </w:tblCellMar>
        </w:tblPrEx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B1B" w:rsidRPr="00997847" w:rsidRDefault="00920F15" w:rsidP="00920F15">
            <w:pPr>
              <w:bidi w:val="0"/>
              <w:spacing w:line="360" w:lineRule="exact"/>
              <w:jc w:val="lowKashida"/>
              <w:rPr>
                <w:rFonts w:cs="Arial"/>
                <w:szCs w:val="28"/>
                <w:u w:val="single"/>
              </w:rPr>
            </w:pPr>
            <w:r w:rsidRPr="00997847">
              <w:rPr>
                <w:rFonts w:cs="Arial"/>
                <w:szCs w:val="28"/>
                <w:u w:val="single"/>
              </w:rPr>
              <w:t>Deanship of Graduate Studies</w:t>
            </w:r>
          </w:p>
          <w:p w:rsidR="00920F15" w:rsidRDefault="00920F15" w:rsidP="00920F15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Registration Department:</w:t>
            </w:r>
          </w:p>
          <w:p w:rsidR="00920F15" w:rsidRDefault="00920F15" w:rsidP="00920F15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Rewards Department:</w:t>
            </w:r>
          </w:p>
          <w:p w:rsidR="00920F15" w:rsidRDefault="00920F15" w:rsidP="009A69ED">
            <w:pPr>
              <w:bidi w:val="0"/>
              <w:spacing w:line="360" w:lineRule="exact"/>
              <w:jc w:val="lowKashida"/>
              <w:rPr>
                <w:rFonts w:cs="Arial" w:hint="cs"/>
                <w:szCs w:val="28"/>
                <w:rtl/>
              </w:rPr>
            </w:pPr>
            <w:r>
              <w:rPr>
                <w:rFonts w:cs="Arial"/>
                <w:szCs w:val="28"/>
              </w:rPr>
              <w:t>Document</w:t>
            </w:r>
            <w:r w:rsidR="00850E36">
              <w:rPr>
                <w:rFonts w:cs="Arial"/>
                <w:szCs w:val="28"/>
              </w:rPr>
              <w:t>s: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3B1B" w:rsidRDefault="00B13B1B">
            <w:pPr>
              <w:spacing w:line="360" w:lineRule="exact"/>
              <w:jc w:val="lowKashida"/>
              <w:rPr>
                <w:rFonts w:cs="Arial"/>
                <w:szCs w:val="28"/>
                <w:rtl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B1B" w:rsidRPr="00997847" w:rsidRDefault="00920F15" w:rsidP="00920F15">
            <w:pPr>
              <w:bidi w:val="0"/>
              <w:spacing w:line="360" w:lineRule="exact"/>
              <w:jc w:val="lowKashida"/>
              <w:rPr>
                <w:rFonts w:cs="Arial"/>
                <w:szCs w:val="28"/>
                <w:u w:val="single"/>
              </w:rPr>
            </w:pPr>
            <w:r w:rsidRPr="00997847">
              <w:rPr>
                <w:rFonts w:cs="Arial"/>
                <w:szCs w:val="28"/>
                <w:u w:val="single"/>
              </w:rPr>
              <w:t>Fifth: University Administration</w:t>
            </w:r>
          </w:p>
          <w:p w:rsidR="00920F15" w:rsidRPr="00997847" w:rsidRDefault="00920F15" w:rsidP="009A69ED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 w:rsidRPr="00997847">
              <w:rPr>
                <w:rFonts w:cs="Arial"/>
                <w:szCs w:val="28"/>
              </w:rPr>
              <w:t xml:space="preserve">Financial </w:t>
            </w:r>
            <w:r w:rsidR="009A69ED" w:rsidRPr="00997847">
              <w:rPr>
                <w:rFonts w:cs="Arial"/>
                <w:szCs w:val="28"/>
              </w:rPr>
              <w:t>Administration</w:t>
            </w:r>
            <w:r w:rsidRPr="00997847">
              <w:rPr>
                <w:rFonts w:cs="Arial"/>
                <w:szCs w:val="28"/>
              </w:rPr>
              <w:t>:</w:t>
            </w:r>
          </w:p>
          <w:p w:rsidR="00920F15" w:rsidRDefault="00920F15" w:rsidP="00920F15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Polyclinics:</w:t>
            </w:r>
          </w:p>
          <w:p w:rsidR="00920F15" w:rsidRDefault="00920F15" w:rsidP="009A69ED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Safety and Security</w:t>
            </w:r>
            <w:r w:rsidR="009A69ED">
              <w:rPr>
                <w:rFonts w:cs="Arial"/>
                <w:szCs w:val="28"/>
              </w:rPr>
              <w:t>:</w:t>
            </w:r>
          </w:p>
        </w:tc>
      </w:tr>
    </w:tbl>
    <w:p w:rsidR="009F4C26" w:rsidRDefault="009F4C26" w:rsidP="009F4C26">
      <w:pPr>
        <w:spacing w:line="180" w:lineRule="exact"/>
        <w:jc w:val="lowKashida"/>
        <w:rPr>
          <w:rFonts w:cs="Arial"/>
          <w:szCs w:val="28"/>
          <w:rtl/>
        </w:rPr>
      </w:pPr>
    </w:p>
    <w:tbl>
      <w:tblPr>
        <w:bidiVisual/>
        <w:tblW w:w="99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671"/>
      </w:tblGrid>
      <w:tr w:rsidR="00333D6D" w:rsidTr="005C68FD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4261" w:type="dxa"/>
            <w:tcBorders>
              <w:right w:val="single" w:sz="4" w:space="0" w:color="auto"/>
            </w:tcBorders>
          </w:tcPr>
          <w:p w:rsidR="00333D6D" w:rsidRDefault="005C68FD" w:rsidP="005C68FD">
            <w:pPr>
              <w:bidi w:val="0"/>
              <w:spacing w:line="360" w:lineRule="exact"/>
              <w:jc w:val="lowKashida"/>
              <w:rPr>
                <w:rFonts w:cs="MCS Taybah S_U normal."/>
                <w:szCs w:val="28"/>
                <w:u w:val="single"/>
              </w:rPr>
            </w:pPr>
            <w:r>
              <w:rPr>
                <w:rFonts w:cs="MCS Taybah S_U normal."/>
                <w:szCs w:val="28"/>
                <w:u w:val="single"/>
              </w:rPr>
              <w:t>Eight: Information Technology Center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333D6D" w:rsidRDefault="005C68FD" w:rsidP="005C68FD">
            <w:pPr>
              <w:bidi w:val="0"/>
              <w:spacing w:line="360" w:lineRule="exact"/>
              <w:jc w:val="lowKashida"/>
              <w:rPr>
                <w:rFonts w:cs="MCS Taybah S_U normal."/>
                <w:szCs w:val="28"/>
                <w:u w:val="single"/>
              </w:rPr>
            </w:pPr>
            <w:r>
              <w:rPr>
                <w:rFonts w:cs="MCS Taybah S_U normal."/>
                <w:szCs w:val="28"/>
                <w:u w:val="single"/>
              </w:rPr>
              <w:t xml:space="preserve">Seventh: King Abdulaziz City for Science &amp; Technology Funded Research Accountant. </w:t>
            </w:r>
          </w:p>
        </w:tc>
      </w:tr>
    </w:tbl>
    <w:p w:rsidR="009F4C26" w:rsidRDefault="009F4C26">
      <w:pPr>
        <w:spacing w:line="180" w:lineRule="exact"/>
        <w:jc w:val="lowKashida"/>
        <w:rPr>
          <w:rFonts w:cs="Arial" w:hint="cs"/>
          <w:szCs w:val="28"/>
          <w:rtl/>
        </w:rPr>
      </w:pP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2"/>
      </w:tblGrid>
      <w:tr w:rsidR="00B13B1B">
        <w:tblPrEx>
          <w:tblCellMar>
            <w:top w:w="0" w:type="dxa"/>
            <w:bottom w:w="0" w:type="dxa"/>
          </w:tblCellMar>
        </w:tblPrEx>
        <w:tc>
          <w:tcPr>
            <w:tcW w:w="9932" w:type="dxa"/>
          </w:tcPr>
          <w:p w:rsidR="00B13B1B" w:rsidRDefault="00B20C7E" w:rsidP="00D44B84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page">
                        <wp:posOffset>4779010</wp:posOffset>
                      </wp:positionH>
                      <wp:positionV relativeFrom="paragraph">
                        <wp:posOffset>59690</wp:posOffset>
                      </wp:positionV>
                      <wp:extent cx="195580" cy="174625"/>
                      <wp:effectExtent l="6985" t="12065" r="6985" b="1333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4F383" id="Rectangle 5" o:spid="_x0000_s1026" style="position:absolute;margin-left:376.3pt;margin-top:4.7pt;width:15.4pt;height:13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r3IQIAADwEAAAOAAAAZHJzL2Uyb0RvYy54bWysU1Fv0zAQfkfiP1h+p0lKu3ZR02nqKEIa&#10;MDH4Aa7jNBaOz5zdpuXX7+x0pQOeEH6wfL7z5+++u1vcHDrD9gq9BlvxYpRzpqyEWtttxb99Xb+Z&#10;c+aDsLUwYFXFj8rzm+XrV4velWoMLZhaISMQ68veVbwNwZVZ5mWrOuFH4JQlZwPYiUAmbrMaRU/o&#10;ncnGeX6V9YC1Q5DKe7q9G5x8mfCbRsnwuWm8CsxUnLiFtGPaN3HPlgtRblG4VssTDfEPLDqhLX16&#10;hroTQbAd6j+gOi0RPDRhJKHLoGm0VCkHyqbIf8vmsRVOpVxIHO/OMvn/Bys/7R+Q6bribzmzoqMS&#10;fSHRhN0axaZRnt75kqIe3QPGBL27B/ndMwurlqLULSL0rRI1kSpifPbiQTQ8PWWb/iPUhC52AZJS&#10;hwa7CEgasEMqyPFcEHUITNJlcT2dzqlsklzFbHI1TowyUT4/dujDewUdi4eKI1FP4GJ/70MkI8rn&#10;kEQejK7X2phk4HazMsj2gnpjnVbiTzlehhnLevp9PMvzBP3C6S8x8rT+htHpQF1udFfx+TlIlFG2&#10;d7ZOPRiENsOZOBt70jFKN5RgA/WRZEQYWphGjg4t4E/OemrfivsfO4GKM/PBUimui8kk9nsyJtPZ&#10;mAy89GwuPcJKgqp44Gw4rsIwIzuHetvST0XK3cItla/RSdpY2oHViSy1aFL8NE5xBi7tFPVr6JdP&#10;AAAA//8DAFBLAwQUAAYACAAAACEAkg/AJeEAAAAIAQAADwAAAGRycy9kb3ducmV2LnhtbEyPzU7D&#10;MBCE70i8g7VIXBB1aMH5IZsKkBAHEFILouLmxosTNbYj223D22NOcJvVjGa+rZeTGdiBfOidRbia&#10;ZcDItk71ViO8vz1eFsBClFbJwVlC+KYAy+b0pJaVcke7osM6apZKbKgkQhfjWHEe2o6MDDM3kk3e&#10;l/NGxnR6zZWXx1RuBj7PMsGN7G1a6ORIDx21u/XeINzvPlavuS6e/SjKl6eLz42Y9Abx/Gy6uwUW&#10;aYp/YfjFT+jQJKat21sV2ICQ38xFiiKU18CSnxeLJLYIC1ECb2r+/4HmBwAA//8DAFBLAQItABQA&#10;BgAIAAAAIQC2gziS/gAAAOEBAAATAAAAAAAAAAAAAAAAAAAAAABbQ29udGVudF9UeXBlc10ueG1s&#10;UEsBAi0AFAAGAAgAAAAhADj9If/WAAAAlAEAAAsAAAAAAAAAAAAAAAAALwEAAF9yZWxzLy5yZWxz&#10;UEsBAi0AFAAGAAgAAAAhAO8myvchAgAAPAQAAA4AAAAAAAAAAAAAAAAALgIAAGRycy9lMm9Eb2Mu&#10;eG1sUEsBAi0AFAAGAAgAAAAhAJIPwCXhAAAACAEAAA8AAAAAAAAAAAAAAAAAewQAAGRycy9kb3du&#10;cmV2LnhtbFBLBQYAAAAABAAEAPMAAACJBQAAAAA=&#10;" o:allowincell="f" strokeweight="1pt">
                      <w10:wrap anchorx="page"/>
                    </v:rect>
                  </w:pict>
                </mc:Fallback>
              </mc:AlternateContent>
            </w:r>
            <w:r>
              <w:rPr>
                <w:rFonts w:cs="Arial"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3164840</wp:posOffset>
                      </wp:positionH>
                      <wp:positionV relativeFrom="paragraph">
                        <wp:posOffset>59690</wp:posOffset>
                      </wp:positionV>
                      <wp:extent cx="195580" cy="174625"/>
                      <wp:effectExtent l="12065" t="12065" r="11430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BA390" id="Rectangle 4" o:spid="_x0000_s1026" style="position:absolute;margin-left:249.2pt;margin-top:4.7pt;width:15.4pt;height:13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YOHw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48xATyX6&#10;TKKBabVksyjP4HxJUU/uEWOC3j1Y8c0zY9cdRck7RDt0EmoiVcT47MWDaHh6yrbDB1sTOuyCTUod&#10;GuwjIGnADqkgx3NB5CEwQZfFzXx+TWUT5CoWs6vpPP0A5fNjhz68k7Zn8VBxJOoJHPYPPkQyUD6H&#10;JPJWq3qjtE4Gttu1RrYH6o1NWid0fxmmDRvo9+kizxP0C6e/xMjT+htGrwJ1uVZ9xa/PQVBG2d6a&#10;OvVgAKXHM3HW5qRjlG4swdbWR5IR7djCNHJ06Cz+4Gyg9q24/74DlJzp94ZKcVPMZrHfkzGbL6Zk&#10;4KVne+kBIwiq4oGz8bgO44zsHKq2o5+KlLuxd1S+RiVpY2lHViey1KJJ8dM4xRm4tFPUr6Ff/QQA&#10;AP//AwBQSwMEFAAGAAgAAAAhAP//f6jhAAAACAEAAA8AAABkcnMvZG93bnJldi54bWxMj1FLwzAU&#10;hd8F/0O4gi/iUuusTe3tUEF8mAib4vAta2Ja1iQlybb6770+6dPhcg7nfLdeTHZgBx1i7x3C1SwD&#10;pl3rVe8Mwvvb02UJLCbplBy80wjfOsKiOT2pZaX80a30YZ0MoxIXK4nQpTRWnMe201bGmR+1I+/L&#10;BysTncFwFeSRyu3A8ywruJW9o4VOjvqx0+1uvbcID7uP1eutKZdhLMTL88XnppjMBvH8bLq/A5b0&#10;lP7C8ItP6NAQ09bvnYpsQJiLck5RBEFC/k0ucmBbhOtCAG9q/v+B5gcAAP//AwBQSwECLQAUAAYA&#10;CAAAACEAtoM4kv4AAADhAQAAEwAAAAAAAAAAAAAAAAAAAAAAW0NvbnRlbnRfVHlwZXNdLnhtbFBL&#10;AQItABQABgAIAAAAIQA4/SH/1gAAAJQBAAALAAAAAAAAAAAAAAAAAC8BAABfcmVscy8ucmVsc1BL&#10;AQItABQABgAIAAAAIQC+zwYOHwIAADwEAAAOAAAAAAAAAAAAAAAAAC4CAABkcnMvZTJvRG9jLnht&#10;bFBLAQItABQABgAIAAAAIQD//3+o4QAAAAgBAAAPAAAAAAAAAAAAAAAAAHkEAABkcnMvZG93bnJl&#10;di54bWxQSwUGAAAAAAQABADzAAAAhwUAAAAA&#10;" o:allowincell="f" strokeweight="1pt">
                      <w10:wrap anchorx="page"/>
                    </v:rect>
                  </w:pict>
                </mc:Fallback>
              </mc:AlternateContent>
            </w:r>
            <w:r w:rsidR="00D44B84">
              <w:rPr>
                <w:rFonts w:cs="Arial"/>
                <w:szCs w:val="28"/>
              </w:rPr>
              <w:t>Student Signature on</w:t>
            </w:r>
            <w:r w:rsidR="005C68FD">
              <w:rPr>
                <w:rFonts w:cs="Arial"/>
                <w:szCs w:val="28"/>
              </w:rPr>
              <w:t xml:space="preserve">  </w:t>
            </w:r>
            <w:r w:rsidR="00D44B84">
              <w:rPr>
                <w:rFonts w:cs="Arial"/>
                <w:szCs w:val="28"/>
              </w:rPr>
              <w:t>r</w:t>
            </w:r>
            <w:r w:rsidR="005C68FD">
              <w:rPr>
                <w:rFonts w:cs="Arial"/>
                <w:szCs w:val="28"/>
              </w:rPr>
              <w:t>eceiving</w:t>
            </w:r>
            <w:r w:rsidR="00D44B84">
              <w:rPr>
                <w:rFonts w:cs="Arial"/>
                <w:szCs w:val="28"/>
              </w:rPr>
              <w:t xml:space="preserve">: </w:t>
            </w:r>
            <w:r w:rsidR="005C68FD">
              <w:rPr>
                <w:rFonts w:cs="Arial"/>
                <w:szCs w:val="28"/>
              </w:rPr>
              <w:t xml:space="preserve"> </w:t>
            </w:r>
            <w:r w:rsidR="00D44B84">
              <w:rPr>
                <w:rFonts w:cs="Arial"/>
                <w:szCs w:val="28"/>
              </w:rPr>
              <w:t>H</w:t>
            </w:r>
            <w:r w:rsidR="005C68FD">
              <w:rPr>
                <w:rFonts w:cs="Arial"/>
                <w:szCs w:val="28"/>
              </w:rPr>
              <w:t xml:space="preserve">is </w:t>
            </w:r>
            <w:r w:rsidR="00D44B84">
              <w:rPr>
                <w:rFonts w:cs="Arial"/>
                <w:szCs w:val="28"/>
              </w:rPr>
              <w:t>R</w:t>
            </w:r>
            <w:r w:rsidR="005C68FD">
              <w:rPr>
                <w:rFonts w:cs="Arial"/>
                <w:szCs w:val="28"/>
              </w:rPr>
              <w:t>ecord                Graduation Document</w:t>
            </w:r>
          </w:p>
          <w:p w:rsidR="00A63D97" w:rsidRDefault="00A63D97" w:rsidP="00A63D97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ID Type: …………………… ID N.: ……………… Issued by: ……………… Date of Issue: …………….</w:t>
            </w:r>
          </w:p>
          <w:p w:rsidR="00A63D97" w:rsidRDefault="00A63D97" w:rsidP="00A63D97">
            <w:pPr>
              <w:bidi w:val="0"/>
              <w:spacing w:line="360" w:lineRule="exact"/>
              <w:jc w:val="lowKashida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Student Address: ………………. Phone N: …………………… Date of withdrawal: …………………………..</w:t>
            </w:r>
          </w:p>
        </w:tc>
      </w:tr>
    </w:tbl>
    <w:p w:rsidR="00B13B1B" w:rsidRDefault="00B13B1B"/>
    <w:sectPr w:rsidR="00B13B1B" w:rsidSect="00DC400E">
      <w:pgSz w:w="11906" w:h="16838"/>
      <w:pgMar w:top="1440" w:right="991" w:bottom="426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26"/>
    <w:rsid w:val="000145B9"/>
    <w:rsid w:val="000B2AE2"/>
    <w:rsid w:val="000E72D3"/>
    <w:rsid w:val="001D3E9A"/>
    <w:rsid w:val="001E626A"/>
    <w:rsid w:val="00297C08"/>
    <w:rsid w:val="00333D6D"/>
    <w:rsid w:val="00395339"/>
    <w:rsid w:val="005C22E5"/>
    <w:rsid w:val="005C68FD"/>
    <w:rsid w:val="005E3D52"/>
    <w:rsid w:val="006472BE"/>
    <w:rsid w:val="00705E55"/>
    <w:rsid w:val="0071149D"/>
    <w:rsid w:val="00777FA4"/>
    <w:rsid w:val="00850E36"/>
    <w:rsid w:val="008636DC"/>
    <w:rsid w:val="0090352E"/>
    <w:rsid w:val="009068D1"/>
    <w:rsid w:val="00920F15"/>
    <w:rsid w:val="00997847"/>
    <w:rsid w:val="009A69ED"/>
    <w:rsid w:val="009F4C26"/>
    <w:rsid w:val="00A63D97"/>
    <w:rsid w:val="00A93E48"/>
    <w:rsid w:val="00AE4AFF"/>
    <w:rsid w:val="00B13B1B"/>
    <w:rsid w:val="00B20C7E"/>
    <w:rsid w:val="00B33603"/>
    <w:rsid w:val="00B34ABE"/>
    <w:rsid w:val="00B427B0"/>
    <w:rsid w:val="00B93F3E"/>
    <w:rsid w:val="00BD2826"/>
    <w:rsid w:val="00D44B84"/>
    <w:rsid w:val="00D53D93"/>
    <w:rsid w:val="00DC400E"/>
    <w:rsid w:val="00E4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4CC0F-09E0-4D13-A5FD-49F69E98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exact"/>
      <w:jc w:val="center"/>
      <w:outlineLvl w:val="0"/>
    </w:pPr>
    <w:rPr>
      <w:rFonts w:cs="Arial"/>
      <w:szCs w:val="28"/>
    </w:rPr>
  </w:style>
  <w:style w:type="paragraph" w:styleId="Heading2">
    <w:name w:val="heading 2"/>
    <w:basedOn w:val="Normal"/>
    <w:next w:val="Normal"/>
    <w:qFormat/>
    <w:pPr>
      <w:keepNext/>
      <w:spacing w:line="360" w:lineRule="exact"/>
      <w:jc w:val="center"/>
      <w:outlineLvl w:val="1"/>
    </w:pPr>
    <w:rPr>
      <w:rFonts w:cs="MCS Taybah S_U normal."/>
      <w:sz w:val="26"/>
      <w:szCs w:val="3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exact"/>
      <w:jc w:val="lowKashida"/>
    </w:pPr>
    <w:rPr>
      <w:rFonts w:cs="Arial"/>
      <w:szCs w:val="28"/>
    </w:rPr>
  </w:style>
  <w:style w:type="character" w:customStyle="1" w:styleId="Heading1Char">
    <w:name w:val="Heading 1 Char"/>
    <w:link w:val="Heading1"/>
    <w:rsid w:val="00DC400E"/>
    <w:rPr>
      <w:rFonts w:cs="Arial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E5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05E5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484D76-10CC-4796-93BF-36A087240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147C7-43AE-4259-ACCD-FD8715347609}"/>
</file>

<file path=customXml/itemProps3.xml><?xml version="1.0" encoding="utf-8"?>
<ds:datastoreItem xmlns:ds="http://schemas.openxmlformats.org/officeDocument/2006/customXml" ds:itemID="{C45550C3-C282-4DFC-9AB8-3CA8614B41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طلب إخلاء طرف من الجامعة</vt:lpstr>
      <vt:lpstr>طلب إخلاء طرف من الجامعة</vt:lpstr>
    </vt:vector>
  </TitlesOfParts>
  <Company>KFU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إخلاء طرف من الجامعة</dc:title>
  <dc:subject/>
  <dc:creator>محمد الجاسم</dc:creator>
  <cp:keywords/>
  <cp:lastModifiedBy>Liaqat Ali Saeed Mian</cp:lastModifiedBy>
  <cp:revision>2</cp:revision>
  <cp:lastPrinted>2017-04-16T07:08:00Z</cp:lastPrinted>
  <dcterms:created xsi:type="dcterms:W3CDTF">2018-11-01T07:46:00Z</dcterms:created>
  <dcterms:modified xsi:type="dcterms:W3CDTF">2018-11-01T07:46:00Z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